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5D36FD2" w14:textId="77777777"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14:paraId="0B75898F" w14:textId="77777777" w:rsidR="00112482" w:rsidRDefault="00112482">
      <w:pPr>
        <w:jc w:val="center"/>
        <w:rPr>
          <w:b/>
          <w:sz w:val="28"/>
        </w:rPr>
      </w:pPr>
    </w:p>
    <w:p w14:paraId="372AE441" w14:textId="77777777" w:rsidR="00112482" w:rsidRDefault="00C80D00">
      <w:pPr>
        <w:jc w:val="center"/>
        <w:rPr>
          <w:b/>
          <w:sz w:val="28"/>
        </w:rPr>
      </w:pPr>
      <w:r>
        <w:rPr>
          <w:b/>
          <w:sz w:val="28"/>
        </w:rPr>
        <w:t>BC-404 Plastic Scintillators WBS 7</w:t>
      </w:r>
    </w:p>
    <w:p w14:paraId="03835906" w14:textId="77777777" w:rsidR="00112482" w:rsidRDefault="00112482">
      <w:pPr>
        <w:jc w:val="center"/>
        <w:rPr>
          <w:b/>
          <w:sz w:val="28"/>
        </w:rPr>
      </w:pPr>
    </w:p>
    <w:p w14:paraId="60FAF2A0" w14:textId="77777777"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14:paraId="163ACDDA" w14:textId="77777777" w:rsidR="00112482" w:rsidRDefault="00112482">
      <w:pPr>
        <w:rPr>
          <w:sz w:val="28"/>
        </w:rPr>
      </w:pPr>
    </w:p>
    <w:p w14:paraId="68F7E2FC" w14:textId="77777777" w:rsidR="00112482" w:rsidRDefault="00112482" w:rsidP="002E5C4E">
      <w:r>
        <w:t xml:space="preserve">Task Name:  </w:t>
      </w:r>
      <w:r w:rsidR="00C80D00">
        <w:t>Scintillator Purchase</w:t>
      </w:r>
    </w:p>
    <w:p w14:paraId="08CBBFA2" w14:textId="77777777" w:rsidR="00112482" w:rsidRDefault="00112482"/>
    <w:p w14:paraId="0B83546A" w14:textId="77777777"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14:paraId="484A2094" w14:textId="77777777" w:rsidR="00112482" w:rsidRDefault="00112482"/>
    <w:p w14:paraId="5ED09ED6" w14:textId="6ECC20C5" w:rsidR="00112482" w:rsidRDefault="00112482">
      <w:pPr>
        <w:rPr>
          <w:u w:val="single"/>
        </w:rPr>
      </w:pPr>
      <w:r>
        <w:t xml:space="preserve">Date of Estimate: </w:t>
      </w:r>
      <w:r w:rsidR="008800C8">
        <w:t xml:space="preserve"> </w:t>
      </w:r>
      <w:r w:rsidR="00002E98">
        <w:t>12/19/2015</w:t>
      </w:r>
    </w:p>
    <w:p w14:paraId="046A661E" w14:textId="77777777" w:rsidR="00112482" w:rsidRDefault="00112482"/>
    <w:p w14:paraId="00DC2F5F" w14:textId="77777777" w:rsidR="00112482" w:rsidRPr="00C80D00" w:rsidRDefault="00C3327E">
      <w:pPr>
        <w:rPr>
          <w:u w:val="single"/>
        </w:rPr>
      </w:pPr>
      <w:r>
        <w:t>Estimate Generator:</w:t>
      </w:r>
      <w:r w:rsidR="00A142AF">
        <w:t xml:space="preserve"> </w:t>
      </w:r>
      <w:r w:rsidR="00C80D00">
        <w:t>Steffen Strauch</w:t>
      </w:r>
    </w:p>
    <w:p w14:paraId="1A11F1E8" w14:textId="77777777" w:rsidR="00112482" w:rsidRDefault="00112482"/>
    <w:p w14:paraId="3D7A1312" w14:textId="77777777" w:rsidR="00112482" w:rsidRDefault="00112482">
      <w:r>
        <w:t xml:space="preserve">Cost Category: </w:t>
      </w:r>
    </w:p>
    <w:p w14:paraId="0F3A6AF4" w14:textId="77777777" w:rsidR="00C80D00" w:rsidRDefault="00112482">
      <w:pPr>
        <w:rPr>
          <w:color w:val="FF0000"/>
        </w:rPr>
      </w:pPr>
      <w:r>
        <w:tab/>
      </w:r>
      <w:r w:rsidR="00F867CA">
        <w:t xml:space="preserve"> </w:t>
      </w:r>
      <w:r w:rsidR="00C80D00" w:rsidRPr="00C80D00">
        <w:rPr>
          <w:rFonts w:asciiTheme="minorHAnsi" w:hAnsiTheme="minorHAnsi"/>
        </w:rPr>
        <w:t>X</w:t>
      </w:r>
      <w:r w:rsidR="00F867CA">
        <w:t xml:space="preserve"> M&amp;S</w:t>
      </w:r>
    </w:p>
    <w:p w14:paraId="4F25C07F" w14:textId="77777777" w:rsidR="00112482" w:rsidRDefault="00112482">
      <w:r>
        <w:tab/>
      </w:r>
      <w:r w:rsidR="00AC079C">
        <w:rPr>
          <w:rFonts w:ascii="Times New Roman" w:hAnsi="Times New Roman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</w:p>
    <w:p w14:paraId="7656A844" w14:textId="77777777" w:rsidR="00112482" w:rsidRDefault="00112482"/>
    <w:p w14:paraId="75823AA0" w14:textId="0EC71668" w:rsidR="00112482" w:rsidRDefault="00112482">
      <w:pPr>
        <w:rPr>
          <w:u w:val="single"/>
        </w:rPr>
      </w:pPr>
      <w:r>
        <w:t xml:space="preserve">Comments: </w:t>
      </w:r>
      <w:r w:rsidR="00A35B05">
        <w:t xml:space="preserve"> Scintillator geometries for TOF wall and veto detector are reasonably well established and price is based on vendor quote.  The scintillators for the beam monitor are for a new design and the price is estimated from similar items. </w:t>
      </w:r>
    </w:p>
    <w:p w14:paraId="20100B21" w14:textId="77777777" w:rsidR="00AC079C" w:rsidRPr="00AC079C" w:rsidRDefault="00AC079C">
      <w:pPr>
        <w:rPr>
          <w:u w:val="single"/>
        </w:rPr>
      </w:pPr>
    </w:p>
    <w:p w14:paraId="2287C655" w14:textId="77777777" w:rsidR="00112482" w:rsidRDefault="00112482">
      <w:r>
        <w:t xml:space="preserve">Vendor Quote Number if Applicable: </w:t>
      </w:r>
      <w:r w:rsidR="003447CC">
        <w:rPr>
          <w:u w:val="single"/>
        </w:rPr>
        <w:tab/>
      </w:r>
      <w:r w:rsidR="00002E98">
        <w:rPr>
          <w:u w:val="single"/>
        </w:rPr>
        <w:t xml:space="preserve">Saint </w:t>
      </w:r>
      <w:proofErr w:type="spellStart"/>
      <w:r w:rsidR="00002E98">
        <w:rPr>
          <w:u w:val="single"/>
        </w:rPr>
        <w:t>Gobain</w:t>
      </w:r>
      <w:proofErr w:type="spellEnd"/>
      <w:r w:rsidR="00002E98" w:rsidRPr="00002E98">
        <w:rPr>
          <w:u w:val="single"/>
        </w:rPr>
        <w:t>, QUO-41709-Z2C2Z8 (11/20/2015)</w:t>
      </w:r>
    </w:p>
    <w:p w14:paraId="4DD08072" w14:textId="77777777" w:rsidR="00112482" w:rsidRDefault="00112482"/>
    <w:p w14:paraId="52DC7FE3" w14:textId="77777777"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0230592" w14:textId="77777777" w:rsidR="00112482" w:rsidRDefault="00112482"/>
    <w:p w14:paraId="0A99B7A4" w14:textId="77777777"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912B6B">
        <w:rPr>
          <w:u w:val="single"/>
        </w:rPr>
        <w:t xml:space="preserve">Vendor quote </w:t>
      </w:r>
      <w:r w:rsidR="00912B6B">
        <w:rPr>
          <w:u w:val="single"/>
        </w:rPr>
        <w:tab/>
      </w:r>
      <w:r w:rsidR="00912B6B">
        <w:rPr>
          <w:u w:val="single"/>
        </w:rPr>
        <w:tab/>
      </w:r>
      <w:r w:rsidR="00912B6B">
        <w:rPr>
          <w:u w:val="single"/>
        </w:rPr>
        <w:tab/>
      </w:r>
    </w:p>
    <w:p w14:paraId="4626BCF5" w14:textId="77777777" w:rsidR="00112482" w:rsidRDefault="00112482"/>
    <w:p w14:paraId="572BED8D" w14:textId="5789C317"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8800C8">
        <w:rPr>
          <w:u w:val="single"/>
        </w:rPr>
        <w:t>104,846</w:t>
      </w:r>
    </w:p>
    <w:p w14:paraId="4B451F4D" w14:textId="77777777" w:rsidR="00112A94" w:rsidRDefault="00112A94">
      <w:pPr>
        <w:rPr>
          <w:u w:val="single"/>
        </w:rPr>
      </w:pPr>
    </w:p>
    <w:p w14:paraId="35CEA816" w14:textId="3D7A5295"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AF3A2A">
        <w:t xml:space="preserve"> </w:t>
      </w:r>
      <w:r w:rsidR="00AF3A2A" w:rsidRPr="00AF3A2A">
        <w:t xml:space="preserve"> </w:t>
      </w:r>
      <w:r w:rsidR="00A168F4">
        <w:rPr>
          <w:u w:val="single"/>
        </w:rPr>
        <w:t>$</w:t>
      </w:r>
      <w:r w:rsidR="008800C8">
        <w:rPr>
          <w:u w:val="single"/>
        </w:rPr>
        <w:t>10,097</w:t>
      </w:r>
    </w:p>
    <w:p w14:paraId="54132909" w14:textId="77777777" w:rsidR="00112482" w:rsidRDefault="00112482">
      <w:pPr>
        <w:rPr>
          <w:u w:val="single"/>
        </w:rPr>
      </w:pPr>
    </w:p>
    <w:p w14:paraId="7E1A1E53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4B0A511C" w14:textId="77777777" w:rsidR="00112482" w:rsidRDefault="00112482"/>
    <w:p w14:paraId="65D67BDB" w14:textId="77777777" w:rsidR="00112482" w:rsidRDefault="00112482"/>
    <w:p w14:paraId="705A74D8" w14:textId="77777777"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14:paraId="59417F13" w14:textId="77777777" w:rsidR="00CD001D" w:rsidRDefault="00CD001D" w:rsidP="00BD00E5">
      <w:pPr>
        <w:jc w:val="both"/>
        <w:rPr>
          <w:u w:val="single"/>
        </w:rPr>
      </w:pPr>
    </w:p>
    <w:p w14:paraId="40B4D870" w14:textId="77777777"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14:paraId="74E02709" w14:textId="77777777" w:rsidR="00B6299B" w:rsidRDefault="00B6299B" w:rsidP="00BD00E5">
      <w:pPr>
        <w:jc w:val="both"/>
        <w:rPr>
          <w:u w:val="single"/>
        </w:rPr>
      </w:pPr>
    </w:p>
    <w:p w14:paraId="5646891E" w14:textId="77777777" w:rsidR="00112482" w:rsidRDefault="00112482">
      <w:pPr>
        <w:jc w:val="center"/>
        <w:rPr>
          <w:u w:val="single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738"/>
        <w:gridCol w:w="810"/>
        <w:gridCol w:w="3510"/>
        <w:gridCol w:w="1800"/>
        <w:gridCol w:w="1998"/>
      </w:tblGrid>
      <w:tr w:rsidR="003447CC" w:rsidRPr="000E54FB" w14:paraId="3AA2148C" w14:textId="77777777">
        <w:tc>
          <w:tcPr>
            <w:tcW w:w="738" w:type="dxa"/>
          </w:tcPr>
          <w:p w14:paraId="6B071FAF" w14:textId="77777777" w:rsidR="003447CC" w:rsidRPr="000E54FB" w:rsidRDefault="003447CC">
            <w:r w:rsidRPr="000E54FB">
              <w:t>Item</w:t>
            </w:r>
          </w:p>
        </w:tc>
        <w:tc>
          <w:tcPr>
            <w:tcW w:w="810" w:type="dxa"/>
          </w:tcPr>
          <w:p w14:paraId="0B5769F9" w14:textId="77777777" w:rsidR="003447CC" w:rsidRPr="000E54FB" w:rsidRDefault="003447CC">
            <w:r w:rsidRPr="000E54FB">
              <w:t>QTY</w:t>
            </w:r>
          </w:p>
        </w:tc>
        <w:tc>
          <w:tcPr>
            <w:tcW w:w="3510" w:type="dxa"/>
          </w:tcPr>
          <w:p w14:paraId="3389306D" w14:textId="77777777" w:rsidR="003447CC" w:rsidRPr="000E54FB" w:rsidRDefault="003447CC">
            <w:r w:rsidRPr="000E54FB">
              <w:t>Description</w:t>
            </w:r>
          </w:p>
        </w:tc>
        <w:tc>
          <w:tcPr>
            <w:tcW w:w="1800" w:type="dxa"/>
          </w:tcPr>
          <w:p w14:paraId="31139D91" w14:textId="77777777" w:rsidR="003447CC" w:rsidRPr="000E54FB" w:rsidRDefault="003447CC">
            <w:r w:rsidRPr="000E54FB">
              <w:t>Unit Price USD</w:t>
            </w:r>
          </w:p>
        </w:tc>
        <w:tc>
          <w:tcPr>
            <w:tcW w:w="1998" w:type="dxa"/>
          </w:tcPr>
          <w:p w14:paraId="58908097" w14:textId="77777777" w:rsidR="003447CC" w:rsidRPr="000E54FB" w:rsidRDefault="003447CC">
            <w:r w:rsidRPr="000E54FB">
              <w:t>Total Price USD</w:t>
            </w:r>
          </w:p>
        </w:tc>
      </w:tr>
      <w:tr w:rsidR="003447CC" w:rsidRPr="000E54FB" w14:paraId="7D647922" w14:textId="77777777">
        <w:tc>
          <w:tcPr>
            <w:tcW w:w="738" w:type="dxa"/>
          </w:tcPr>
          <w:p w14:paraId="76FB03B7" w14:textId="77777777" w:rsidR="003447CC" w:rsidRPr="000E54FB" w:rsidRDefault="003447CC" w:rsidP="003447CC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14:paraId="16CA80EA" w14:textId="77777777" w:rsidR="003447CC" w:rsidRPr="000E54FB" w:rsidRDefault="003447CC" w:rsidP="003447CC">
            <w:pPr>
              <w:jc w:val="center"/>
            </w:pPr>
            <w:r>
              <w:t>36</w:t>
            </w:r>
          </w:p>
        </w:tc>
        <w:tc>
          <w:tcPr>
            <w:tcW w:w="3510" w:type="dxa"/>
          </w:tcPr>
          <w:p w14:paraId="71C0472E" w14:textId="77777777" w:rsidR="003447CC" w:rsidRPr="000E54FB" w:rsidRDefault="00002E98">
            <w:r w:rsidRPr="00002E98">
              <w:t>BC-404, 3</w:t>
            </w:r>
            <w:r>
              <w:t xml:space="preserve"> </w:t>
            </w:r>
            <w:r w:rsidRPr="00002E98">
              <w:t>cm x 6</w:t>
            </w:r>
            <w:r>
              <w:t xml:space="preserve"> </w:t>
            </w:r>
            <w:r w:rsidRPr="00002E98">
              <w:t>cm x 120</w:t>
            </w:r>
            <w:r>
              <w:t xml:space="preserve"> </w:t>
            </w:r>
            <w:r w:rsidRPr="00002E98">
              <w:t>cm</w:t>
            </w:r>
          </w:p>
        </w:tc>
        <w:tc>
          <w:tcPr>
            <w:tcW w:w="1800" w:type="dxa"/>
          </w:tcPr>
          <w:p w14:paraId="7877960F" w14:textId="77777777" w:rsidR="003447CC" w:rsidRPr="00193C36" w:rsidRDefault="00002E98" w:rsidP="00193C36">
            <w:pPr>
              <w:jc w:val="right"/>
            </w:pPr>
            <w:r>
              <w:t>$59</w:t>
            </w:r>
            <w:r w:rsidR="003447CC" w:rsidRPr="00193C36">
              <w:t>0</w:t>
            </w:r>
          </w:p>
        </w:tc>
        <w:tc>
          <w:tcPr>
            <w:tcW w:w="1998" w:type="dxa"/>
          </w:tcPr>
          <w:p w14:paraId="1EC4C273" w14:textId="77777777" w:rsidR="003447CC" w:rsidRPr="00193C36" w:rsidRDefault="00A168F4" w:rsidP="00002E98">
            <w:pPr>
              <w:jc w:val="right"/>
            </w:pPr>
            <w:r>
              <w:t>$</w:t>
            </w:r>
            <w:r w:rsidR="00002E98">
              <w:t>21,240</w:t>
            </w:r>
          </w:p>
        </w:tc>
      </w:tr>
      <w:tr w:rsidR="003447CC" w:rsidRPr="000E54FB" w14:paraId="755BEF13" w14:textId="77777777">
        <w:tc>
          <w:tcPr>
            <w:tcW w:w="738" w:type="dxa"/>
          </w:tcPr>
          <w:p w14:paraId="128818DF" w14:textId="77777777" w:rsidR="003447CC" w:rsidRDefault="003447CC" w:rsidP="003447CC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14:paraId="0A2EDEE2" w14:textId="77777777" w:rsidR="003447CC" w:rsidRDefault="003447CC" w:rsidP="003447CC">
            <w:pPr>
              <w:jc w:val="center"/>
            </w:pPr>
            <w:r>
              <w:t>56</w:t>
            </w:r>
          </w:p>
        </w:tc>
        <w:tc>
          <w:tcPr>
            <w:tcW w:w="3510" w:type="dxa"/>
          </w:tcPr>
          <w:p w14:paraId="43293C99" w14:textId="77777777" w:rsidR="003447CC" w:rsidRDefault="00002E98">
            <w:r>
              <w:t xml:space="preserve">BC-404, 6 cm x 6 cm x 220 </w:t>
            </w:r>
            <w:r w:rsidR="003447CC" w:rsidRPr="003447CC">
              <w:t>cm</w:t>
            </w:r>
          </w:p>
        </w:tc>
        <w:tc>
          <w:tcPr>
            <w:tcW w:w="1800" w:type="dxa"/>
          </w:tcPr>
          <w:p w14:paraId="200691C6" w14:textId="77777777" w:rsidR="003447CC" w:rsidRPr="00193C36" w:rsidRDefault="00193C36" w:rsidP="00002E98">
            <w:pPr>
              <w:jc w:val="right"/>
            </w:pPr>
            <w:r w:rsidRPr="00193C36">
              <w:t>$1,</w:t>
            </w:r>
            <w:r w:rsidR="00002E98">
              <w:t>262</w:t>
            </w:r>
          </w:p>
        </w:tc>
        <w:tc>
          <w:tcPr>
            <w:tcW w:w="1998" w:type="dxa"/>
          </w:tcPr>
          <w:p w14:paraId="37132AC1" w14:textId="77777777" w:rsidR="003447CC" w:rsidRPr="00193C36" w:rsidRDefault="00A168F4" w:rsidP="00002E98">
            <w:pPr>
              <w:jc w:val="right"/>
            </w:pPr>
            <w:r>
              <w:t>$</w:t>
            </w:r>
            <w:r w:rsidR="00002E98">
              <w:t>70,672</w:t>
            </w:r>
          </w:p>
        </w:tc>
      </w:tr>
      <w:tr w:rsidR="003447CC" w:rsidRPr="000E54FB" w14:paraId="34F44931" w14:textId="77777777">
        <w:tc>
          <w:tcPr>
            <w:tcW w:w="738" w:type="dxa"/>
          </w:tcPr>
          <w:p w14:paraId="276963C4" w14:textId="77777777" w:rsidR="003447CC" w:rsidRDefault="003447CC" w:rsidP="003447CC">
            <w:pPr>
              <w:jc w:val="center"/>
            </w:pPr>
            <w:r>
              <w:t>4</w:t>
            </w:r>
          </w:p>
        </w:tc>
        <w:tc>
          <w:tcPr>
            <w:tcW w:w="810" w:type="dxa"/>
          </w:tcPr>
          <w:p w14:paraId="1125204F" w14:textId="77777777" w:rsidR="003447CC" w:rsidRDefault="003447CC" w:rsidP="003447CC">
            <w:pPr>
              <w:jc w:val="center"/>
            </w:pPr>
            <w:r>
              <w:t>8</w:t>
            </w:r>
          </w:p>
        </w:tc>
        <w:tc>
          <w:tcPr>
            <w:tcW w:w="3510" w:type="dxa"/>
          </w:tcPr>
          <w:p w14:paraId="585542D3" w14:textId="77777777" w:rsidR="003447CC" w:rsidRPr="003447CC" w:rsidRDefault="003447CC" w:rsidP="003447CC">
            <w:r w:rsidRPr="003447CC">
              <w:t>BC-404, Wedge 6</w:t>
            </w:r>
            <w:r w:rsidR="00002E98">
              <w:t xml:space="preserve"> </w:t>
            </w:r>
            <w:r w:rsidRPr="003447CC">
              <w:t>cm x 10</w:t>
            </w:r>
            <w:r w:rsidR="00002E98">
              <w:t xml:space="preserve"> </w:t>
            </w:r>
            <w:r w:rsidRPr="003447CC">
              <w:t>cm</w:t>
            </w:r>
          </w:p>
        </w:tc>
        <w:tc>
          <w:tcPr>
            <w:tcW w:w="1800" w:type="dxa"/>
          </w:tcPr>
          <w:p w14:paraId="59F18778" w14:textId="77777777" w:rsidR="003447CC" w:rsidRPr="00193C36" w:rsidRDefault="00193C36" w:rsidP="00002E98">
            <w:pPr>
              <w:jc w:val="right"/>
            </w:pPr>
            <w:r w:rsidRPr="00193C36">
              <w:t>$</w:t>
            </w:r>
            <w:r w:rsidR="00002E98">
              <w:t>196</w:t>
            </w:r>
          </w:p>
        </w:tc>
        <w:tc>
          <w:tcPr>
            <w:tcW w:w="1998" w:type="dxa"/>
          </w:tcPr>
          <w:p w14:paraId="21E6F93C" w14:textId="77777777" w:rsidR="003447CC" w:rsidRPr="00193C36" w:rsidRDefault="00A168F4" w:rsidP="00002E98">
            <w:pPr>
              <w:tabs>
                <w:tab w:val="center" w:pos="891"/>
                <w:tab w:val="right" w:pos="1782"/>
              </w:tabs>
              <w:jc w:val="right"/>
            </w:pPr>
            <w:r>
              <w:t>$1,</w:t>
            </w:r>
            <w:r w:rsidR="00002E98">
              <w:t>568</w:t>
            </w:r>
          </w:p>
        </w:tc>
      </w:tr>
      <w:tr w:rsidR="00A35B05" w:rsidRPr="000E54FB" w14:paraId="49C68EF2" w14:textId="77777777">
        <w:tc>
          <w:tcPr>
            <w:tcW w:w="738" w:type="dxa"/>
          </w:tcPr>
          <w:p w14:paraId="5F34CD45" w14:textId="6166C2F6" w:rsidR="00A35B05" w:rsidRDefault="00A35B05" w:rsidP="003447CC">
            <w:pPr>
              <w:jc w:val="center"/>
            </w:pPr>
            <w:r>
              <w:lastRenderedPageBreak/>
              <w:t>5</w:t>
            </w:r>
          </w:p>
        </w:tc>
        <w:tc>
          <w:tcPr>
            <w:tcW w:w="810" w:type="dxa"/>
          </w:tcPr>
          <w:p w14:paraId="07B3BE97" w14:textId="3E524A88" w:rsidR="00A35B05" w:rsidRDefault="00A35B05" w:rsidP="003447CC">
            <w:pPr>
              <w:jc w:val="center"/>
            </w:pPr>
            <w:r>
              <w:t>2</w:t>
            </w:r>
          </w:p>
        </w:tc>
        <w:tc>
          <w:tcPr>
            <w:tcW w:w="3510" w:type="dxa"/>
          </w:tcPr>
          <w:p w14:paraId="15A35743" w14:textId="76022436" w:rsidR="00A35B05" w:rsidRPr="003447CC" w:rsidRDefault="00A35B05" w:rsidP="003447CC">
            <w:r>
              <w:t>BC-404, 5 cm x 5 cm x 20 cm</w:t>
            </w:r>
          </w:p>
        </w:tc>
        <w:tc>
          <w:tcPr>
            <w:tcW w:w="1800" w:type="dxa"/>
          </w:tcPr>
          <w:p w14:paraId="365765DB" w14:textId="29AA7E3F" w:rsidR="00A35B05" w:rsidRPr="00193C36" w:rsidRDefault="00A35B05" w:rsidP="00002E98">
            <w:pPr>
              <w:jc w:val="right"/>
            </w:pPr>
            <w:r>
              <w:t>$300</w:t>
            </w:r>
          </w:p>
        </w:tc>
        <w:tc>
          <w:tcPr>
            <w:tcW w:w="1998" w:type="dxa"/>
          </w:tcPr>
          <w:p w14:paraId="51EB4518" w14:textId="00425332" w:rsidR="00A35B05" w:rsidRDefault="00B957E6" w:rsidP="00002E98">
            <w:pPr>
              <w:tabs>
                <w:tab w:val="center" w:pos="891"/>
                <w:tab w:val="right" w:pos="1782"/>
              </w:tabs>
              <w:jc w:val="right"/>
            </w:pPr>
            <w:r>
              <w:t>$600</w:t>
            </w:r>
          </w:p>
        </w:tc>
      </w:tr>
      <w:tr w:rsidR="00B957E6" w:rsidRPr="000E54FB" w14:paraId="128147B6" w14:textId="77777777">
        <w:tc>
          <w:tcPr>
            <w:tcW w:w="738" w:type="dxa"/>
          </w:tcPr>
          <w:p w14:paraId="2DFE5102" w14:textId="04A8CB57" w:rsidR="00B957E6" w:rsidRDefault="00B957E6" w:rsidP="003447CC">
            <w:pPr>
              <w:jc w:val="center"/>
            </w:pPr>
            <w:r>
              <w:t>6</w:t>
            </w:r>
          </w:p>
        </w:tc>
        <w:tc>
          <w:tcPr>
            <w:tcW w:w="810" w:type="dxa"/>
          </w:tcPr>
          <w:p w14:paraId="1076937E" w14:textId="5A8D8140" w:rsidR="00B957E6" w:rsidRDefault="00B957E6" w:rsidP="003447CC">
            <w:pPr>
              <w:jc w:val="center"/>
            </w:pPr>
            <w:r>
              <w:t>15</w:t>
            </w:r>
          </w:p>
        </w:tc>
        <w:tc>
          <w:tcPr>
            <w:tcW w:w="3510" w:type="dxa"/>
          </w:tcPr>
          <w:p w14:paraId="3005137A" w14:textId="01A45A62" w:rsidR="00B957E6" w:rsidRDefault="00B957E6" w:rsidP="003447CC">
            <w:r>
              <w:t>BC-404, 1.2 cm x 0.3 cm x 20 cm</w:t>
            </w:r>
          </w:p>
        </w:tc>
        <w:tc>
          <w:tcPr>
            <w:tcW w:w="1800" w:type="dxa"/>
          </w:tcPr>
          <w:p w14:paraId="4DC90CD5" w14:textId="192C04D2" w:rsidR="00B957E6" w:rsidRDefault="00B957E6" w:rsidP="00002E98">
            <w:pPr>
              <w:jc w:val="right"/>
            </w:pPr>
            <w:r>
              <w:t>$200</w:t>
            </w:r>
          </w:p>
        </w:tc>
        <w:tc>
          <w:tcPr>
            <w:tcW w:w="1998" w:type="dxa"/>
          </w:tcPr>
          <w:p w14:paraId="34FE153B" w14:textId="36803221" w:rsidR="00B957E6" w:rsidRDefault="00B957E6" w:rsidP="00002E98">
            <w:pPr>
              <w:tabs>
                <w:tab w:val="center" w:pos="891"/>
                <w:tab w:val="right" w:pos="1782"/>
              </w:tabs>
              <w:jc w:val="right"/>
            </w:pPr>
            <w:r>
              <w:t>$3,000</w:t>
            </w:r>
          </w:p>
        </w:tc>
      </w:tr>
      <w:tr w:rsidR="003447CC" w:rsidRPr="000E54FB" w14:paraId="6CEA4CED" w14:textId="77777777">
        <w:tc>
          <w:tcPr>
            <w:tcW w:w="738" w:type="dxa"/>
          </w:tcPr>
          <w:p w14:paraId="1AA8A0D7" w14:textId="77777777" w:rsidR="003447CC" w:rsidRDefault="003447CC" w:rsidP="003447CC">
            <w:pPr>
              <w:jc w:val="center"/>
            </w:pPr>
            <w:r>
              <w:t>5</w:t>
            </w:r>
          </w:p>
        </w:tc>
        <w:tc>
          <w:tcPr>
            <w:tcW w:w="810" w:type="dxa"/>
          </w:tcPr>
          <w:p w14:paraId="522F08E2" w14:textId="77777777" w:rsidR="003447CC" w:rsidRDefault="003447CC" w:rsidP="003447CC">
            <w:pPr>
              <w:jc w:val="center"/>
            </w:pPr>
          </w:p>
        </w:tc>
        <w:tc>
          <w:tcPr>
            <w:tcW w:w="3510" w:type="dxa"/>
          </w:tcPr>
          <w:p w14:paraId="7174A974" w14:textId="77777777" w:rsidR="003447CC" w:rsidRPr="003447CC" w:rsidRDefault="003447CC" w:rsidP="003447CC">
            <w:r>
              <w:t>8% SC Tax</w:t>
            </w:r>
          </w:p>
        </w:tc>
        <w:tc>
          <w:tcPr>
            <w:tcW w:w="1800" w:type="dxa"/>
          </w:tcPr>
          <w:p w14:paraId="2395C1CD" w14:textId="77777777" w:rsidR="003447CC" w:rsidRDefault="003447CC" w:rsidP="003447CC">
            <w:pPr>
              <w:jc w:val="right"/>
            </w:pPr>
          </w:p>
        </w:tc>
        <w:tc>
          <w:tcPr>
            <w:tcW w:w="1998" w:type="dxa"/>
          </w:tcPr>
          <w:p w14:paraId="43389649" w14:textId="772D0F3B" w:rsidR="003447CC" w:rsidRPr="00193C36" w:rsidRDefault="00A168F4" w:rsidP="00002E98">
            <w:pPr>
              <w:tabs>
                <w:tab w:val="center" w:pos="891"/>
                <w:tab w:val="right" w:pos="1782"/>
              </w:tabs>
              <w:jc w:val="right"/>
            </w:pPr>
            <w:r>
              <w:t>$</w:t>
            </w:r>
            <w:r w:rsidR="00B957E6">
              <w:t>7,766</w:t>
            </w:r>
          </w:p>
        </w:tc>
      </w:tr>
      <w:tr w:rsidR="003447CC" w:rsidRPr="000E54FB" w14:paraId="6F29CA39" w14:textId="77777777">
        <w:tc>
          <w:tcPr>
            <w:tcW w:w="738" w:type="dxa"/>
          </w:tcPr>
          <w:p w14:paraId="73961B34" w14:textId="77777777" w:rsidR="003447CC" w:rsidRDefault="003447CC" w:rsidP="003447CC">
            <w:pPr>
              <w:jc w:val="center"/>
            </w:pPr>
          </w:p>
        </w:tc>
        <w:tc>
          <w:tcPr>
            <w:tcW w:w="810" w:type="dxa"/>
          </w:tcPr>
          <w:p w14:paraId="609E8483" w14:textId="77777777" w:rsidR="003447CC" w:rsidRDefault="003447CC" w:rsidP="003447CC">
            <w:pPr>
              <w:jc w:val="center"/>
            </w:pPr>
          </w:p>
        </w:tc>
        <w:tc>
          <w:tcPr>
            <w:tcW w:w="3510" w:type="dxa"/>
          </w:tcPr>
          <w:p w14:paraId="3C4E81B6" w14:textId="77777777" w:rsidR="003447CC" w:rsidRPr="00193C36" w:rsidRDefault="003447CC" w:rsidP="003447CC">
            <w:pPr>
              <w:rPr>
                <w:b/>
              </w:rPr>
            </w:pPr>
            <w:r w:rsidRPr="00193C36">
              <w:rPr>
                <w:b/>
              </w:rPr>
              <w:t>Total</w:t>
            </w:r>
          </w:p>
        </w:tc>
        <w:tc>
          <w:tcPr>
            <w:tcW w:w="1800" w:type="dxa"/>
          </w:tcPr>
          <w:p w14:paraId="2AD30114" w14:textId="77777777" w:rsidR="003447CC" w:rsidRPr="00193C36" w:rsidRDefault="003447CC" w:rsidP="003447CC">
            <w:pPr>
              <w:jc w:val="right"/>
              <w:rPr>
                <w:b/>
              </w:rPr>
            </w:pPr>
          </w:p>
        </w:tc>
        <w:tc>
          <w:tcPr>
            <w:tcW w:w="1998" w:type="dxa"/>
          </w:tcPr>
          <w:p w14:paraId="7BDD2D8F" w14:textId="08C63231" w:rsidR="003447CC" w:rsidRPr="00193C36" w:rsidRDefault="00A168F4" w:rsidP="00002E98">
            <w:pPr>
              <w:tabs>
                <w:tab w:val="center" w:pos="891"/>
                <w:tab w:val="right" w:pos="1782"/>
              </w:tabs>
              <w:jc w:val="right"/>
              <w:rPr>
                <w:b/>
              </w:rPr>
            </w:pPr>
            <w:r>
              <w:rPr>
                <w:b/>
              </w:rPr>
              <w:t>$</w:t>
            </w:r>
            <w:r w:rsidR="00B957E6">
              <w:rPr>
                <w:b/>
              </w:rPr>
              <w:t>104,846</w:t>
            </w:r>
          </w:p>
        </w:tc>
      </w:tr>
    </w:tbl>
    <w:p w14:paraId="313FCF8A" w14:textId="7D9C4E40" w:rsidR="00A142AF" w:rsidRDefault="00A142AF">
      <w:pPr>
        <w:rPr>
          <w:u w:val="single"/>
        </w:rPr>
      </w:pPr>
    </w:p>
    <w:p w14:paraId="23DEDF30" w14:textId="29969CA0" w:rsidR="0060183A" w:rsidRPr="0060183A" w:rsidRDefault="0060183A">
      <w:r>
        <w:t>Scintillator i</w:t>
      </w:r>
      <w:r w:rsidRPr="0060183A">
        <w:t>tems</w:t>
      </w:r>
      <w:r>
        <w:t xml:space="preserve"> 1-2 are for the two TOF</w:t>
      </w:r>
      <w:r w:rsidR="00A35B05">
        <w:t xml:space="preserve"> walls, item 4 is for the veto detector and item</w:t>
      </w:r>
      <w:r w:rsidR="004D126E">
        <w:t>s 5-6</w:t>
      </w:r>
      <w:r w:rsidR="00A35B05">
        <w:t xml:space="preserve"> </w:t>
      </w:r>
      <w:r w:rsidR="004D126E">
        <w:t>are</w:t>
      </w:r>
      <w:r w:rsidR="00A35B05">
        <w:t xml:space="preserve"> for </w:t>
      </w:r>
      <w:r w:rsidR="004D126E">
        <w:t>the beam monitor.</w:t>
      </w:r>
    </w:p>
    <w:p w14:paraId="7809AB15" w14:textId="77777777" w:rsidR="00112482" w:rsidRDefault="00112482">
      <w:pPr>
        <w:jc w:val="center"/>
        <w:rPr>
          <w:u w:val="single"/>
        </w:rPr>
      </w:pPr>
    </w:p>
    <w:p w14:paraId="7072E907" w14:textId="77777777" w:rsidR="0060183A" w:rsidRDefault="0060183A">
      <w:pPr>
        <w:jc w:val="center"/>
        <w:rPr>
          <w:u w:val="single"/>
        </w:rPr>
      </w:pPr>
    </w:p>
    <w:p w14:paraId="25F54F8C" w14:textId="77777777"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14:paraId="4EF97EB5" w14:textId="77777777" w:rsidR="00861CAD" w:rsidRDefault="00861CAD">
      <w:pPr>
        <w:jc w:val="center"/>
        <w:rPr>
          <w:u w:val="single"/>
        </w:rPr>
      </w:pPr>
    </w:p>
    <w:p w14:paraId="1AA8848E" w14:textId="77777777" w:rsidR="0060183A" w:rsidRPr="00861CAD" w:rsidRDefault="0060183A" w:rsidP="00861CAD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60183A" w14:paraId="06096FDD" w14:textId="77777777" w:rsidTr="0060183A">
        <w:tc>
          <w:tcPr>
            <w:tcW w:w="1476" w:type="dxa"/>
          </w:tcPr>
          <w:p w14:paraId="4820058D" w14:textId="77777777" w:rsidR="0060183A" w:rsidRDefault="0060183A" w:rsidP="0060183A">
            <w:r>
              <w:t>Item</w:t>
            </w:r>
          </w:p>
        </w:tc>
        <w:tc>
          <w:tcPr>
            <w:tcW w:w="1476" w:type="dxa"/>
          </w:tcPr>
          <w:p w14:paraId="0F81BF07" w14:textId="77777777" w:rsidR="0060183A" w:rsidRDefault="0060183A" w:rsidP="0060183A">
            <w:r>
              <w:t>Technical</w:t>
            </w:r>
          </w:p>
        </w:tc>
        <w:tc>
          <w:tcPr>
            <w:tcW w:w="1476" w:type="dxa"/>
          </w:tcPr>
          <w:p w14:paraId="7F8A29FC" w14:textId="77777777" w:rsidR="0060183A" w:rsidRDefault="0060183A" w:rsidP="0060183A">
            <w:r>
              <w:t>Design</w:t>
            </w:r>
          </w:p>
        </w:tc>
        <w:tc>
          <w:tcPr>
            <w:tcW w:w="1476" w:type="dxa"/>
          </w:tcPr>
          <w:p w14:paraId="72799C75" w14:textId="77777777" w:rsidR="0060183A" w:rsidRDefault="0060183A" w:rsidP="0060183A">
            <w:r>
              <w:t>Cost</w:t>
            </w:r>
          </w:p>
        </w:tc>
        <w:tc>
          <w:tcPr>
            <w:tcW w:w="1476" w:type="dxa"/>
          </w:tcPr>
          <w:p w14:paraId="3E7434B5" w14:textId="77777777" w:rsidR="0060183A" w:rsidRDefault="0060183A" w:rsidP="0060183A">
            <w:r>
              <w:t>Schedule</w:t>
            </w:r>
          </w:p>
        </w:tc>
        <w:tc>
          <w:tcPr>
            <w:tcW w:w="1476" w:type="dxa"/>
          </w:tcPr>
          <w:p w14:paraId="0B16D581" w14:textId="77777777" w:rsidR="0060183A" w:rsidRDefault="0060183A" w:rsidP="0060183A">
            <w:r>
              <w:t>Contingency</w:t>
            </w:r>
          </w:p>
        </w:tc>
      </w:tr>
      <w:tr w:rsidR="0060183A" w14:paraId="5D0B6EDA" w14:textId="77777777" w:rsidTr="0060183A">
        <w:tc>
          <w:tcPr>
            <w:tcW w:w="1476" w:type="dxa"/>
          </w:tcPr>
          <w:p w14:paraId="33151507" w14:textId="0CB0B923" w:rsidR="0060183A" w:rsidRDefault="00B957E6" w:rsidP="0060183A">
            <w:r>
              <w:t>BC404 for TOF walls and veto</w:t>
            </w:r>
          </w:p>
        </w:tc>
        <w:tc>
          <w:tcPr>
            <w:tcW w:w="1476" w:type="dxa"/>
          </w:tcPr>
          <w:p w14:paraId="4AD479AB" w14:textId="5498540E" w:rsidR="0060183A" w:rsidRDefault="0060183A" w:rsidP="0060183A">
            <w:pPr>
              <w:jc w:val="right"/>
            </w:pPr>
            <w:r>
              <w:t>1</w:t>
            </w:r>
          </w:p>
        </w:tc>
        <w:tc>
          <w:tcPr>
            <w:tcW w:w="1476" w:type="dxa"/>
          </w:tcPr>
          <w:p w14:paraId="544C83F0" w14:textId="34CC37E9" w:rsidR="0060183A" w:rsidRDefault="0060183A" w:rsidP="0060183A">
            <w:pPr>
              <w:jc w:val="right"/>
            </w:pPr>
            <w:r>
              <w:t>0</w:t>
            </w:r>
          </w:p>
        </w:tc>
        <w:tc>
          <w:tcPr>
            <w:tcW w:w="1476" w:type="dxa"/>
          </w:tcPr>
          <w:p w14:paraId="166E80D5" w14:textId="513C6F7B" w:rsidR="0060183A" w:rsidRDefault="0060183A" w:rsidP="0060183A">
            <w:pPr>
              <w:jc w:val="right"/>
            </w:pPr>
            <w:r>
              <w:t>1</w:t>
            </w:r>
          </w:p>
        </w:tc>
        <w:tc>
          <w:tcPr>
            <w:tcW w:w="1476" w:type="dxa"/>
          </w:tcPr>
          <w:p w14:paraId="28511B69" w14:textId="77777777" w:rsidR="0060183A" w:rsidRDefault="0060183A" w:rsidP="0060183A">
            <w:pPr>
              <w:jc w:val="right"/>
            </w:pPr>
            <w:r>
              <w:t>6</w:t>
            </w:r>
          </w:p>
        </w:tc>
        <w:tc>
          <w:tcPr>
            <w:tcW w:w="1476" w:type="dxa"/>
          </w:tcPr>
          <w:p w14:paraId="4A954F2E" w14:textId="539F5DD0" w:rsidR="0060183A" w:rsidRDefault="0060183A" w:rsidP="0060183A">
            <w:pPr>
              <w:jc w:val="right"/>
            </w:pPr>
            <w:r>
              <w:t>9%</w:t>
            </w:r>
          </w:p>
        </w:tc>
      </w:tr>
      <w:tr w:rsidR="00B957E6" w14:paraId="5539261F" w14:textId="77777777" w:rsidTr="0060183A">
        <w:tc>
          <w:tcPr>
            <w:tcW w:w="1476" w:type="dxa"/>
          </w:tcPr>
          <w:p w14:paraId="6D08BDD3" w14:textId="0C78568C" w:rsidR="00B957E6" w:rsidRDefault="00B957E6" w:rsidP="0060183A">
            <w:r>
              <w:t>BC404 for beam monitor</w:t>
            </w:r>
          </w:p>
        </w:tc>
        <w:tc>
          <w:tcPr>
            <w:tcW w:w="1476" w:type="dxa"/>
          </w:tcPr>
          <w:p w14:paraId="036747DC" w14:textId="7F9CDFD2" w:rsidR="00B957E6" w:rsidRDefault="00B957E6" w:rsidP="0060183A">
            <w:pPr>
              <w:jc w:val="right"/>
            </w:pPr>
            <w:r>
              <w:t>4</w:t>
            </w:r>
          </w:p>
        </w:tc>
        <w:tc>
          <w:tcPr>
            <w:tcW w:w="1476" w:type="dxa"/>
          </w:tcPr>
          <w:p w14:paraId="2C3C6E4F" w14:textId="40436683" w:rsidR="00B957E6" w:rsidRDefault="00B957E6" w:rsidP="0060183A">
            <w:pPr>
              <w:jc w:val="right"/>
            </w:pPr>
            <w:r>
              <w:t>4</w:t>
            </w:r>
          </w:p>
        </w:tc>
        <w:tc>
          <w:tcPr>
            <w:tcW w:w="1476" w:type="dxa"/>
          </w:tcPr>
          <w:p w14:paraId="256086B2" w14:textId="74C086BB" w:rsidR="00B957E6" w:rsidRDefault="00B957E6" w:rsidP="0060183A">
            <w:pPr>
              <w:jc w:val="right"/>
            </w:pPr>
            <w:r>
              <w:t>4</w:t>
            </w:r>
          </w:p>
        </w:tc>
        <w:tc>
          <w:tcPr>
            <w:tcW w:w="1476" w:type="dxa"/>
          </w:tcPr>
          <w:p w14:paraId="031C24C6" w14:textId="18FD974B" w:rsidR="00B957E6" w:rsidRDefault="00B957E6" w:rsidP="0060183A">
            <w:pPr>
              <w:jc w:val="right"/>
            </w:pPr>
            <w:r>
              <w:t>6</w:t>
            </w:r>
          </w:p>
        </w:tc>
        <w:tc>
          <w:tcPr>
            <w:tcW w:w="1476" w:type="dxa"/>
          </w:tcPr>
          <w:p w14:paraId="69BB65B1" w14:textId="53A1C653" w:rsidR="00B957E6" w:rsidRDefault="00B957E6" w:rsidP="0060183A">
            <w:pPr>
              <w:jc w:val="right"/>
            </w:pPr>
            <w:r>
              <w:t>26%</w:t>
            </w:r>
          </w:p>
        </w:tc>
      </w:tr>
    </w:tbl>
    <w:p w14:paraId="03D421C5" w14:textId="3B79689A" w:rsidR="00112482" w:rsidRDefault="00112482" w:rsidP="0060183A">
      <w:pPr>
        <w:rPr>
          <w:u w:val="single"/>
        </w:rPr>
      </w:pPr>
    </w:p>
    <w:p w14:paraId="7C20288D" w14:textId="77777777" w:rsidR="00112482" w:rsidRDefault="00112482">
      <w:pPr>
        <w:rPr>
          <w:u w:val="single"/>
        </w:rPr>
      </w:pPr>
    </w:p>
    <w:p w14:paraId="78C0ACF2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12B7A658" w14:textId="77777777" w:rsidR="00112482" w:rsidRDefault="00112482">
      <w:pPr>
        <w:jc w:val="center"/>
        <w:rPr>
          <w:u w:val="single"/>
        </w:rPr>
      </w:pPr>
    </w:p>
    <w:p w14:paraId="2A753D23" w14:textId="77777777"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14:paraId="6EB71FE9" w14:textId="77777777"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14:paraId="02501054" w14:textId="77777777"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14:paraId="548F2288" w14:textId="77777777"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14:paraId="122CA835" w14:textId="77777777"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14:paraId="563DB9D7" w14:textId="77777777" w:rsidR="00C906FC" w:rsidRDefault="00C906FC" w:rsidP="00741D1D">
      <w:pPr>
        <w:tabs>
          <w:tab w:val="left" w:pos="720"/>
        </w:tabs>
        <w:ind w:left="720" w:hanging="720"/>
      </w:pPr>
    </w:p>
    <w:p w14:paraId="190F5CFA" w14:textId="77777777" w:rsidR="00C3327E" w:rsidRPr="00741D1D" w:rsidRDefault="0060183A" w:rsidP="00741D1D">
      <w:pPr>
        <w:tabs>
          <w:tab w:val="left" w:pos="720"/>
        </w:tabs>
        <w:ind w:left="720" w:hanging="720"/>
      </w:pPr>
      <w:r>
        <w:rPr>
          <w:noProof/>
        </w:rPr>
        <w:pict w14:anchorId="14B71C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.05pt;margin-top:2.55pt;width:386pt;height:53pt;z-index:251659264;mso-wrap-edited:f;mso-position-horizontal:absolute;mso-position-vertical:absolute" wrapcoords="0 0 21600 0 21600 21600 0 21600 0 0">
            <v:imagedata r:id="rId5" o:title=""/>
            <w10:wrap type="tight"/>
          </v:shape>
          <o:OLEObject Type="Embed" ProgID="Excel.Sheet.12" ShapeID="_x0000_s1027" DrawAspect="Content" ObjectID="_1385864155" r:id="rId6"/>
        </w:pict>
      </w:r>
    </w:p>
    <w:p w14:paraId="7D6E9D90" w14:textId="77777777"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14:paraId="179F86BD" w14:textId="18BEFE90" w:rsidR="00BE3161" w:rsidRDefault="00AF5176" w:rsidP="00FB6F98">
      <w:pPr>
        <w:rPr>
          <w:u w:val="single"/>
        </w:rPr>
      </w:pPr>
      <w:r>
        <w:rPr>
          <w:u w:val="single"/>
        </w:rPr>
        <w:t>Comments:</w:t>
      </w:r>
      <w:r w:rsidR="006F1995" w:rsidRPr="006F1995">
        <w:t xml:space="preserve">  Tim</w:t>
      </w:r>
      <w:r w:rsidR="006F1995">
        <w:t xml:space="preserve">e estimate based on manufacturers estimated </w:t>
      </w:r>
      <w:r w:rsidR="007B17D3">
        <w:t>lead-time</w:t>
      </w:r>
      <w:r w:rsidR="006F1995">
        <w:t xml:space="preserve"> of 8 – 10 weeks after receipt of order.</w:t>
      </w:r>
    </w:p>
    <w:p w14:paraId="5E00CA03" w14:textId="77777777" w:rsidR="00112482" w:rsidRDefault="00112482">
      <w:pPr>
        <w:jc w:val="center"/>
        <w:rPr>
          <w:u w:val="single"/>
        </w:rPr>
      </w:pPr>
    </w:p>
    <w:p w14:paraId="5F52CE9F" w14:textId="77777777" w:rsidR="00A142AF" w:rsidRDefault="00A142AF">
      <w:r>
        <w:br w:type="page"/>
      </w:r>
    </w:p>
    <w:p w14:paraId="06CD9B6F" w14:textId="77777777" w:rsidR="00112482" w:rsidRDefault="00A142AF" w:rsidP="00A142AF">
      <w:pPr>
        <w:jc w:val="center"/>
      </w:pPr>
      <w:r>
        <w:rPr>
          <w:noProof/>
        </w:rPr>
        <w:lastRenderedPageBreak/>
        <w:drawing>
          <wp:inline distT="0" distB="0" distL="0" distR="0" wp14:anchorId="4FBABE16" wp14:editId="4A1B3CC4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2"/>
  </w:compat>
  <w:rsids>
    <w:rsidRoot w:val="00C829E8"/>
    <w:rsid w:val="00002E98"/>
    <w:rsid w:val="000217B6"/>
    <w:rsid w:val="00050603"/>
    <w:rsid w:val="00095B37"/>
    <w:rsid w:val="000B2245"/>
    <w:rsid w:val="000C41E2"/>
    <w:rsid w:val="000D6493"/>
    <w:rsid w:val="00112482"/>
    <w:rsid w:val="00112A94"/>
    <w:rsid w:val="0015726A"/>
    <w:rsid w:val="00184F25"/>
    <w:rsid w:val="00193C36"/>
    <w:rsid w:val="00217380"/>
    <w:rsid w:val="00255D37"/>
    <w:rsid w:val="00266469"/>
    <w:rsid w:val="002E5C4E"/>
    <w:rsid w:val="002F4450"/>
    <w:rsid w:val="003447CC"/>
    <w:rsid w:val="0034623C"/>
    <w:rsid w:val="003A74BC"/>
    <w:rsid w:val="003C5DFC"/>
    <w:rsid w:val="00452C4E"/>
    <w:rsid w:val="004853D1"/>
    <w:rsid w:val="004D126E"/>
    <w:rsid w:val="004D797C"/>
    <w:rsid w:val="00575063"/>
    <w:rsid w:val="00583C01"/>
    <w:rsid w:val="00583F78"/>
    <w:rsid w:val="0060183A"/>
    <w:rsid w:val="00627217"/>
    <w:rsid w:val="00671F96"/>
    <w:rsid w:val="006F1995"/>
    <w:rsid w:val="00716893"/>
    <w:rsid w:val="00741D1D"/>
    <w:rsid w:val="007B17D3"/>
    <w:rsid w:val="007D3A16"/>
    <w:rsid w:val="00861CAD"/>
    <w:rsid w:val="008800C8"/>
    <w:rsid w:val="008B132C"/>
    <w:rsid w:val="00912B6B"/>
    <w:rsid w:val="009D22C9"/>
    <w:rsid w:val="009E1E0D"/>
    <w:rsid w:val="009F12DC"/>
    <w:rsid w:val="00A142AF"/>
    <w:rsid w:val="00A168F4"/>
    <w:rsid w:val="00A35B05"/>
    <w:rsid w:val="00A54164"/>
    <w:rsid w:val="00A7572E"/>
    <w:rsid w:val="00A8781E"/>
    <w:rsid w:val="00AC079C"/>
    <w:rsid w:val="00AF3A2A"/>
    <w:rsid w:val="00AF47FA"/>
    <w:rsid w:val="00AF5176"/>
    <w:rsid w:val="00B23159"/>
    <w:rsid w:val="00B6299B"/>
    <w:rsid w:val="00B957E6"/>
    <w:rsid w:val="00BD00E5"/>
    <w:rsid w:val="00BE3161"/>
    <w:rsid w:val="00C3327E"/>
    <w:rsid w:val="00C461C8"/>
    <w:rsid w:val="00C503D2"/>
    <w:rsid w:val="00C80D00"/>
    <w:rsid w:val="00C829E8"/>
    <w:rsid w:val="00C906FC"/>
    <w:rsid w:val="00CD001D"/>
    <w:rsid w:val="00CF27F0"/>
    <w:rsid w:val="00D760A0"/>
    <w:rsid w:val="00E60ADF"/>
    <w:rsid w:val="00E85704"/>
    <w:rsid w:val="00EC00C5"/>
    <w:rsid w:val="00EE1704"/>
    <w:rsid w:val="00EF2009"/>
    <w:rsid w:val="00F62157"/>
    <w:rsid w:val="00F867CA"/>
    <w:rsid w:val="00FB549A"/>
    <w:rsid w:val="00FB6F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1C0829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2009"/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3447CC"/>
    <w:rPr>
      <w:rFonts w:ascii="Times New Roman" w:hAnsi="Times New Roman"/>
    </w:rPr>
  </w:style>
  <w:style w:type="paragraph" w:styleId="BalloonText">
    <w:name w:val="Balloon Text"/>
    <w:basedOn w:val="Normal"/>
    <w:link w:val="BalloonTextChar"/>
    <w:rsid w:val="00B957E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957E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6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0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64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259</Words>
  <Characters>1481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Steffen Strauch</cp:lastModifiedBy>
  <cp:revision>16</cp:revision>
  <cp:lastPrinted>2006-11-25T01:09:00Z</cp:lastPrinted>
  <dcterms:created xsi:type="dcterms:W3CDTF">2014-01-10T19:04:00Z</dcterms:created>
  <dcterms:modified xsi:type="dcterms:W3CDTF">2015-12-19T10:29:00Z</dcterms:modified>
</cp:coreProperties>
</file>